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Default="007C5858" w:rsidP="007C5858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</w:rPr>
      </w:pPr>
      <w:r w:rsidRPr="00725A81">
        <w:rPr>
          <w:rFonts w:ascii="Times New Roman" w:hAnsi="Times New Roman" w:cs="Times New Roman"/>
          <w:bCs/>
          <w:sz w:val="22"/>
          <w:szCs w:val="22"/>
        </w:rPr>
        <w:t>(</w:t>
      </w:r>
      <w:r w:rsidR="00857B63">
        <w:rPr>
          <w:rFonts w:ascii="Times New Roman" w:hAnsi="Times New Roman" w:cs="Times New Roman"/>
          <w:bCs/>
          <w:sz w:val="22"/>
          <w:szCs w:val="22"/>
        </w:rPr>
        <w:t>четвертого созыва</w:t>
      </w:r>
      <w:r>
        <w:rPr>
          <w:rFonts w:ascii="Times New Roman" w:hAnsi="Times New Roman" w:cs="Times New Roman"/>
          <w:bCs/>
          <w:sz w:val="22"/>
          <w:szCs w:val="22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Default="007C5858" w:rsidP="007C5858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FE0C6E">
        <w:rPr>
          <w:bCs/>
          <w:sz w:val="22"/>
          <w:szCs w:val="22"/>
        </w:rPr>
        <w:t>_________________</w:t>
      </w:r>
      <w:r>
        <w:rPr>
          <w:bCs/>
          <w:sz w:val="22"/>
          <w:szCs w:val="22"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35405E" w:rsidRDefault="00FE0C6E" w:rsidP="007C5858">
      <w:pPr>
        <w:jc w:val="center"/>
        <w:rPr>
          <w:sz w:val="26"/>
          <w:szCs w:val="26"/>
        </w:rPr>
      </w:pP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.20</w:t>
      </w:r>
      <w:r w:rsidR="007C5858">
        <w:rPr>
          <w:sz w:val="28"/>
          <w:szCs w:val="28"/>
        </w:rPr>
        <w:t>2</w:t>
      </w:r>
      <w:r w:rsidR="00970190">
        <w:rPr>
          <w:sz w:val="28"/>
          <w:szCs w:val="28"/>
        </w:rPr>
        <w:t>3</w:t>
      </w:r>
      <w:r w:rsidR="007C5858" w:rsidRPr="003454FB">
        <w:rPr>
          <w:sz w:val="28"/>
          <w:szCs w:val="28"/>
        </w:rPr>
        <w:t xml:space="preserve">г.              </w:t>
      </w:r>
      <w:r w:rsidR="007C5858">
        <w:rPr>
          <w:sz w:val="28"/>
          <w:szCs w:val="28"/>
        </w:rPr>
        <w:t xml:space="preserve">                  р.п. Колывань                          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Pr="006D5DE4" w:rsidRDefault="00A15ADD" w:rsidP="00710D3B">
      <w:pPr>
        <w:pStyle w:val="a4"/>
        <w:jc w:val="center"/>
        <w:rPr>
          <w:sz w:val="28"/>
          <w:szCs w:val="28"/>
        </w:rPr>
      </w:pPr>
      <w:r w:rsidRPr="006D5DE4">
        <w:rPr>
          <w:sz w:val="28"/>
          <w:szCs w:val="28"/>
        </w:rPr>
        <w:t xml:space="preserve">Об </w:t>
      </w:r>
      <w:r w:rsidR="00413F1E" w:rsidRPr="006D5DE4">
        <w:rPr>
          <w:sz w:val="28"/>
          <w:szCs w:val="28"/>
        </w:rPr>
        <w:t xml:space="preserve">утверждении </w:t>
      </w:r>
      <w:r w:rsidR="00CD5C5D">
        <w:rPr>
          <w:sz w:val="28"/>
          <w:szCs w:val="28"/>
        </w:rPr>
        <w:t>Прогнозного плана приватизации муниципального имущества Колыванского района Новосибирской области на 2023</w:t>
      </w:r>
      <w:r w:rsidR="00160DE4">
        <w:rPr>
          <w:sz w:val="28"/>
          <w:szCs w:val="28"/>
        </w:rPr>
        <w:t>-2024</w:t>
      </w:r>
      <w:r w:rsidR="00CD5C5D">
        <w:rPr>
          <w:sz w:val="28"/>
          <w:szCs w:val="28"/>
        </w:rPr>
        <w:t xml:space="preserve"> год</w:t>
      </w:r>
    </w:p>
    <w:p w:rsidR="00A15ADD" w:rsidRPr="00815BB9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6B7FB9" w:rsidRDefault="00CD5C5D" w:rsidP="0035302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В целях приватизации муниципального имущества Колыванского района Новосибирской области, в соответствии с Федеральными законами </w:t>
      </w:r>
      <w:r w:rsidR="00962871">
        <w:rPr>
          <w:rFonts w:ascii="Times New Roman" w:hAnsi="Times New Roman"/>
          <w:color w:val="auto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6E3629">
        <w:rPr>
          <w:rFonts w:ascii="Times New Roman" w:hAnsi="Times New Roman"/>
          <w:color w:val="auto"/>
          <w:sz w:val="28"/>
          <w:szCs w:val="28"/>
        </w:rPr>
        <w:t>,</w:t>
      </w:r>
      <w:r w:rsidR="00962871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от 21.12.2001 № 178-ФЗ «О приватизации государственного и муниципального имущества», 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</w:t>
      </w:r>
      <w:r w:rsidR="003149D6">
        <w:rPr>
          <w:rFonts w:ascii="Times New Roman" w:hAnsi="Times New Roman"/>
          <w:color w:val="auto"/>
          <w:sz w:val="28"/>
          <w:szCs w:val="28"/>
        </w:rPr>
        <w:t>ом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управления и распоряжения имуществом, находящимся в муниципальной собственности Колыванского района Новосибирской области, принятого Решением Совета депутатов Колыванского района Новосибирской области от 27.02.2018 № 144 «О</w:t>
      </w:r>
      <w:proofErr w:type="gram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Порядке</w:t>
      </w:r>
      <w:proofErr w:type="gramEnd"/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управления и распоряжения имуществом, находящимся в муниципальной собственности Колыванского района Новосибирской области»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 руководствуясь </w:t>
      </w:r>
      <w:proofErr w:type="spellStart"/>
      <w:r w:rsidR="00240834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Устав</w:t>
      </w:r>
      <w:r w:rsidR="00240834">
        <w:rPr>
          <w:rFonts w:ascii="Times New Roman" w:hAnsi="Times New Roman"/>
          <w:color w:val="auto"/>
          <w:sz w:val="28"/>
          <w:szCs w:val="28"/>
        </w:rPr>
        <w:t>а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Колыванского 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Совет депутатов Колыванского района Новосибирской области </w:t>
      </w:r>
    </w:p>
    <w:p w:rsidR="00A15ADD" w:rsidRPr="006B7FB9" w:rsidRDefault="00A15ADD" w:rsidP="00353026">
      <w:pPr>
        <w:ind w:firstLine="851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16478F">
      <w:pPr>
        <w:pStyle w:val="ad"/>
        <w:spacing w:after="0"/>
        <w:ind w:left="0" w:firstLine="851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810D59">
        <w:rPr>
          <w:sz w:val="28"/>
          <w:szCs w:val="28"/>
        </w:rPr>
        <w:t xml:space="preserve"> </w:t>
      </w:r>
      <w:r w:rsidRPr="006B7FB9">
        <w:rPr>
          <w:sz w:val="28"/>
          <w:szCs w:val="28"/>
        </w:rPr>
        <w:t>Утвердить</w:t>
      </w:r>
      <w:r w:rsidR="0016478F">
        <w:rPr>
          <w:sz w:val="28"/>
          <w:szCs w:val="28"/>
        </w:rPr>
        <w:t xml:space="preserve"> </w:t>
      </w:r>
      <w:r w:rsidR="003149D6">
        <w:rPr>
          <w:sz w:val="28"/>
          <w:szCs w:val="28"/>
        </w:rPr>
        <w:t xml:space="preserve">Прогнозный план приватизации муниципального имущества </w:t>
      </w:r>
      <w:r w:rsidR="0016478F">
        <w:rPr>
          <w:sz w:val="28"/>
          <w:szCs w:val="28"/>
        </w:rPr>
        <w:t>Колыванского района Новосибирской области</w:t>
      </w:r>
      <w:r w:rsidR="003149D6">
        <w:rPr>
          <w:sz w:val="28"/>
          <w:szCs w:val="28"/>
        </w:rPr>
        <w:t xml:space="preserve"> на 2023</w:t>
      </w:r>
      <w:r w:rsidR="00160DE4">
        <w:rPr>
          <w:sz w:val="28"/>
          <w:szCs w:val="28"/>
        </w:rPr>
        <w:t>-2024</w:t>
      </w:r>
      <w:r w:rsidR="003149D6">
        <w:rPr>
          <w:sz w:val="28"/>
          <w:szCs w:val="28"/>
        </w:rPr>
        <w:t xml:space="preserve"> год, согласно приложению</w:t>
      </w:r>
      <w:r w:rsidR="0016478F">
        <w:rPr>
          <w:sz w:val="28"/>
          <w:szCs w:val="28"/>
        </w:rPr>
        <w:t>.</w:t>
      </w:r>
    </w:p>
    <w:p w:rsidR="006B7FB9" w:rsidRPr="00490CA5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B7FB9" w:rsidRPr="00490CA5">
        <w:rPr>
          <w:rFonts w:ascii="Times New Roman" w:hAnsi="Times New Roman"/>
          <w:sz w:val="28"/>
          <w:szCs w:val="28"/>
        </w:rPr>
        <w:t>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</w:t>
      </w:r>
      <w:proofErr w:type="spellStart"/>
      <w:r w:rsidR="006B7FB9" w:rsidRPr="00490CA5">
        <w:rPr>
          <w:rFonts w:ascii="Times New Roman" w:hAnsi="Times New Roman"/>
          <w:sz w:val="28"/>
          <w:szCs w:val="28"/>
        </w:rPr>
        <w:t>Колыванский</w:t>
      </w:r>
      <w:proofErr w:type="spellEnd"/>
      <w:r w:rsidR="006B7FB9" w:rsidRPr="00490CA5">
        <w:rPr>
          <w:rFonts w:ascii="Times New Roman" w:hAnsi="Times New Roman"/>
          <w:sz w:val="28"/>
          <w:szCs w:val="28"/>
        </w:rPr>
        <w:t xml:space="preserve">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  <w:proofErr w:type="gramEnd"/>
    </w:p>
    <w:p w:rsidR="006B7FB9" w:rsidRDefault="0016478F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FB9" w:rsidRPr="00490CA5">
        <w:rPr>
          <w:rFonts w:ascii="Times New Roman" w:hAnsi="Times New Roman"/>
          <w:sz w:val="28"/>
          <w:szCs w:val="28"/>
        </w:rPr>
        <w:t>. Решение вступает в силу с</w:t>
      </w:r>
      <w:r w:rsidR="003B08D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>
        <w:rPr>
          <w:rFonts w:ascii="Times New Roman" w:hAnsi="Times New Roman"/>
          <w:sz w:val="28"/>
          <w:szCs w:val="28"/>
        </w:rPr>
        <w:t>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16478F" w:rsidP="0016478F">
      <w:pPr>
        <w:ind w:firstLine="851"/>
        <w:jc w:val="both"/>
        <w:rPr>
          <w:sz w:val="28"/>
          <w:szCs w:val="28"/>
        </w:rPr>
      </w:pPr>
      <w:r w:rsidRPr="0016478F">
        <w:rPr>
          <w:sz w:val="28"/>
          <w:szCs w:val="28"/>
        </w:rPr>
        <w:t>4</w:t>
      </w:r>
      <w:r w:rsidR="006B7FB9" w:rsidRPr="0016478F">
        <w:rPr>
          <w:sz w:val="28"/>
          <w:szCs w:val="28"/>
        </w:rPr>
        <w:t xml:space="preserve">. </w:t>
      </w:r>
      <w:proofErr w:type="gramStart"/>
      <w:r w:rsidR="006B7FB9" w:rsidRPr="0016478F">
        <w:rPr>
          <w:sz w:val="28"/>
          <w:szCs w:val="28"/>
        </w:rPr>
        <w:t>Контроль за</w:t>
      </w:r>
      <w:proofErr w:type="gramEnd"/>
      <w:r w:rsidR="006B7FB9" w:rsidRPr="0016478F">
        <w:rPr>
          <w:sz w:val="28"/>
          <w:szCs w:val="28"/>
        </w:rPr>
        <w:t xml:space="preserve"> исполнением настоящего решения возложить на Главу Колыванского района Новосибирской области и постоянную депутатскую </w:t>
      </w:r>
      <w:r w:rsidR="006B7FB9" w:rsidRPr="0016478F">
        <w:rPr>
          <w:sz w:val="28"/>
          <w:szCs w:val="28"/>
        </w:rPr>
        <w:lastRenderedPageBreak/>
        <w:t>комиссию по вопросам местного самоуправления и муниципальной собственности Совета депутатов Колыванского района Новосибирской области (</w:t>
      </w:r>
      <w:proofErr w:type="spellStart"/>
      <w:r w:rsidR="006B7FB9" w:rsidRPr="0016478F">
        <w:rPr>
          <w:sz w:val="28"/>
          <w:szCs w:val="28"/>
        </w:rPr>
        <w:t>Косачев</w:t>
      </w:r>
      <w:proofErr w:type="spellEnd"/>
      <w:r w:rsidR="006B7FB9" w:rsidRPr="0016478F">
        <w:rPr>
          <w:sz w:val="28"/>
          <w:szCs w:val="28"/>
        </w:rPr>
        <w:t xml:space="preserve"> В.В.).</w:t>
      </w: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Pr="00A033A6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tbl>
      <w:tblPr>
        <w:tblW w:w="9856" w:type="dxa"/>
        <w:tblLook w:val="04A0"/>
      </w:tblPr>
      <w:tblGrid>
        <w:gridCol w:w="5070"/>
        <w:gridCol w:w="4786"/>
      </w:tblGrid>
      <w:tr w:rsidR="00C4004D" w:rsidRPr="003454FB" w:rsidTr="000E5A1C">
        <w:tc>
          <w:tcPr>
            <w:tcW w:w="5070" w:type="dxa"/>
          </w:tcPr>
          <w:p w:rsidR="00C4004D" w:rsidRPr="003454F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16478F" w:rsidRDefault="0016478F" w:rsidP="00E84103"/>
    <w:p w:rsidR="0016478F" w:rsidRDefault="0016478F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A15ADD" w:rsidRDefault="00A15ADD" w:rsidP="00571FAB">
      <w:pPr>
        <w:ind w:left="3969"/>
        <w:jc w:val="right"/>
      </w:pPr>
      <w:r w:rsidRPr="00A033A6">
        <w:lastRenderedPageBreak/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r w:rsidRPr="00A033A6">
        <w:t>Колыванского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от </w:t>
      </w:r>
      <w:r w:rsidR="000163D2">
        <w:t>___</w:t>
      </w:r>
      <w:r>
        <w:t>.</w:t>
      </w:r>
      <w:r w:rsidR="000163D2">
        <w:t>___</w:t>
      </w:r>
      <w:r w:rsidRPr="00A033A6">
        <w:t>.20</w:t>
      </w:r>
      <w:r w:rsidR="00571FAB">
        <w:t>2</w:t>
      </w:r>
      <w:r w:rsidR="00970190">
        <w:t>3</w:t>
      </w:r>
      <w:r w:rsidRPr="00A033A6">
        <w:t xml:space="preserve"> года №</w:t>
      </w:r>
      <w:r w:rsidR="00C441C8">
        <w:t xml:space="preserve"> </w:t>
      </w:r>
      <w:r w:rsidR="000163D2">
        <w:t>____</w:t>
      </w:r>
    </w:p>
    <w:p w:rsidR="00A15ADD" w:rsidRDefault="00A15ADD" w:rsidP="00571FAB">
      <w:pPr>
        <w:jc w:val="right"/>
      </w:pPr>
    </w:p>
    <w:p w:rsidR="00815BB9" w:rsidRPr="00A033A6" w:rsidRDefault="00815BB9" w:rsidP="00571FAB">
      <w:pPr>
        <w:jc w:val="right"/>
      </w:pPr>
    </w:p>
    <w:p w:rsidR="00815BB9" w:rsidRDefault="00815BB9" w:rsidP="00A15ADD">
      <w:pPr>
        <w:pStyle w:val="a4"/>
        <w:jc w:val="center"/>
        <w:rPr>
          <w:b/>
        </w:rPr>
      </w:pPr>
      <w:r>
        <w:rPr>
          <w:b/>
        </w:rPr>
        <w:t>ПРОГНОЗНЫЙ ПЛАН ПРИВАТИЗАЦИИ МУНИЦИПАЛЬНОГО ИМУЩЕСТВА КОЛЫВАНСКОГО РАЙОНА НОВОСИБИРСКОЙ ОБЛАСТИ НА 2023</w:t>
      </w:r>
      <w:r w:rsidR="00160DE4">
        <w:rPr>
          <w:b/>
        </w:rPr>
        <w:t>-2024 год</w:t>
      </w:r>
    </w:p>
    <w:p w:rsidR="00815BB9" w:rsidRDefault="00815BB9" w:rsidP="00815BB9"/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540"/>
      </w:tblGrid>
      <w:tr w:rsidR="00E67575" w:rsidRPr="00815BB9" w:rsidTr="002201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75" w:rsidRPr="00815BB9" w:rsidRDefault="00E67575" w:rsidP="00815BB9">
            <w:pPr>
              <w:jc w:val="center"/>
            </w:pPr>
            <w:r w:rsidRPr="00815BB9">
              <w:t xml:space="preserve">№ </w:t>
            </w:r>
            <w:proofErr w:type="spellStart"/>
            <w:proofErr w:type="gramStart"/>
            <w:r w:rsidRPr="00815BB9">
              <w:t>п</w:t>
            </w:r>
            <w:proofErr w:type="spellEnd"/>
            <w:proofErr w:type="gramEnd"/>
            <w:r w:rsidRPr="00815BB9">
              <w:t>/</w:t>
            </w:r>
            <w:proofErr w:type="spellStart"/>
            <w:r w:rsidRPr="00815BB9">
              <w:t>п</w:t>
            </w:r>
            <w:proofErr w:type="spellEnd"/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75" w:rsidRDefault="00E67575" w:rsidP="00815BB9">
            <w:pPr>
              <w:jc w:val="center"/>
            </w:pPr>
            <w:r w:rsidRPr="00815BB9">
              <w:t>Наименование муниципального имущества Колыванского района</w:t>
            </w:r>
            <w:r>
              <w:t xml:space="preserve"> </w:t>
            </w:r>
          </w:p>
          <w:p w:rsidR="00E67575" w:rsidRPr="00815BB9" w:rsidRDefault="00E67575" w:rsidP="00815BB9">
            <w:pPr>
              <w:jc w:val="center"/>
            </w:pPr>
            <w:r>
              <w:t>Новосибирской области</w:t>
            </w:r>
            <w:r w:rsidRPr="00815BB9">
              <w:t xml:space="preserve">, </w:t>
            </w:r>
            <w:proofErr w:type="gramStart"/>
            <w:r w:rsidRPr="00815BB9">
              <w:t>планируемого</w:t>
            </w:r>
            <w:proofErr w:type="gramEnd"/>
            <w:r w:rsidRPr="00815BB9">
              <w:t xml:space="preserve"> к продаже </w:t>
            </w:r>
          </w:p>
        </w:tc>
      </w:tr>
      <w:tr w:rsidR="00E67575" w:rsidRPr="00815BB9" w:rsidTr="0065627F">
        <w:trPr>
          <w:trHeight w:val="17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75" w:rsidRDefault="00E67575" w:rsidP="00815BB9">
            <w:pPr>
              <w:jc w:val="center"/>
            </w:pPr>
            <w:r w:rsidRPr="00815BB9">
              <w:t>1</w:t>
            </w: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Default="0051748F" w:rsidP="00815BB9">
            <w:pPr>
              <w:jc w:val="center"/>
            </w:pPr>
          </w:p>
          <w:p w:rsidR="0051748F" w:rsidRPr="00815BB9" w:rsidRDefault="0051748F" w:rsidP="00815BB9">
            <w:pPr>
              <w:jc w:val="center"/>
            </w:pPr>
            <w:r>
              <w:t>2</w:t>
            </w:r>
          </w:p>
        </w:tc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75" w:rsidRDefault="00E67575" w:rsidP="0051748F">
            <w:pPr>
              <w:ind w:firstLine="705"/>
              <w:jc w:val="both"/>
            </w:pPr>
            <w:r>
              <w:t xml:space="preserve">Наименование: данные отсутствуют, назначение: нежилое, номер, тип этажа, на котором расположено помещение, </w:t>
            </w:r>
            <w:proofErr w:type="spellStart"/>
            <w:r>
              <w:t>машиноместо</w:t>
            </w:r>
            <w:proofErr w:type="spellEnd"/>
            <w:r>
              <w:t xml:space="preserve">: подвал № </w:t>
            </w:r>
            <w:proofErr w:type="gramStart"/>
            <w:r>
              <w:t>подвал</w:t>
            </w:r>
            <w:proofErr w:type="gramEnd"/>
            <w:r>
              <w:t xml:space="preserve">. Этаж № 1, кадастровый номер 54:10:010106:1700, общей площадью 163,2 кв.м., </w:t>
            </w:r>
            <w:proofErr w:type="gramStart"/>
            <w:r>
              <w:t>расположенное</w:t>
            </w:r>
            <w:proofErr w:type="gramEnd"/>
            <w:r>
              <w:t xml:space="preserve"> по адресу: Российская Федерация, Новосибирская область, </w:t>
            </w:r>
            <w:proofErr w:type="spellStart"/>
            <w:r>
              <w:t>Колыванский</w:t>
            </w:r>
            <w:proofErr w:type="spellEnd"/>
            <w:r>
              <w:t xml:space="preserve"> район, р.п. </w:t>
            </w:r>
            <w:proofErr w:type="gramStart"/>
            <w:r>
              <w:t xml:space="preserve">Колывань, ул. Московская, д. 39;  наименование: данные отсутствуют, назначение: нежилое, номер, тип этажа, на котором расположено помещение, </w:t>
            </w:r>
            <w:proofErr w:type="spellStart"/>
            <w:r>
              <w:t>машиноместо</w:t>
            </w:r>
            <w:proofErr w:type="spellEnd"/>
            <w:r>
              <w:t>: этаж № 1, кадастровый номер 54:10:010106:1701, общей площадью 24,6 кв.м., расположенное по адресу:</w:t>
            </w:r>
            <w:proofErr w:type="gramEnd"/>
            <w:r>
              <w:t xml:space="preserve"> Российская Федерация, Новосибирская область, </w:t>
            </w:r>
            <w:proofErr w:type="spellStart"/>
            <w:r>
              <w:t>Колыванский</w:t>
            </w:r>
            <w:proofErr w:type="spellEnd"/>
            <w:r>
              <w:t xml:space="preserve"> район, р.п. Колывань, ул. Московская, д. 39</w:t>
            </w:r>
            <w:bookmarkStart w:id="0" w:name="_GoBack"/>
            <w:bookmarkEnd w:id="0"/>
            <w:r w:rsidR="0051748F">
              <w:t>.</w:t>
            </w:r>
          </w:p>
          <w:p w:rsidR="0051748F" w:rsidRDefault="0051748F" w:rsidP="0051748F">
            <w:pPr>
              <w:ind w:firstLine="705"/>
              <w:jc w:val="both"/>
            </w:pPr>
          </w:p>
          <w:p w:rsidR="0051748F" w:rsidRPr="00815BB9" w:rsidRDefault="0051748F" w:rsidP="0051748F">
            <w:pPr>
              <w:ind w:firstLine="705"/>
              <w:jc w:val="both"/>
            </w:pPr>
            <w:r>
              <w:t>Н</w:t>
            </w:r>
            <w:r w:rsidRPr="0051748F">
              <w:t xml:space="preserve">аименование: здание гаража, котельной, назначение: нежилое, площадью 221 кв.м., кадастровый номер 54:10:010110:402, по адресу: Новосибирская область, </w:t>
            </w:r>
            <w:proofErr w:type="spellStart"/>
            <w:r w:rsidRPr="0051748F">
              <w:t>Колыванский</w:t>
            </w:r>
            <w:proofErr w:type="spellEnd"/>
            <w:r w:rsidRPr="0051748F">
              <w:t xml:space="preserve"> район, р.п. Колывань, ул. Калинина, д. 47/1, год завершения строительства 1965;</w:t>
            </w:r>
            <w:r>
              <w:t xml:space="preserve"> </w:t>
            </w:r>
            <w:r w:rsidRPr="0051748F">
              <w:t xml:space="preserve"> наименование: здание санитарной гигиены, назначение: нежилое, площадью 52,5 кв.м., кадастровый номер 54:10:010110:400, по адресу: Новосибирская область, </w:t>
            </w:r>
            <w:proofErr w:type="spellStart"/>
            <w:r w:rsidRPr="0051748F">
              <w:t>Колыванский</w:t>
            </w:r>
            <w:proofErr w:type="spellEnd"/>
            <w:r w:rsidRPr="0051748F">
              <w:t xml:space="preserve"> район, р.п. Колывань, ул. Калинина, д. 47, год завершения строительства 1973;</w:t>
            </w:r>
            <w:r>
              <w:t xml:space="preserve"> </w:t>
            </w:r>
            <w:r w:rsidRPr="0051748F">
              <w:t xml:space="preserve"> земельный участок, площадью 1422 кв.м., категория земель: земли населенных пунктов, виды разрешенного использования: для размещения административного здания и хозяйственных построек, кадастровый номер 54:10:010110:91, местоположение: установлено относительно ориентира, расположенного в границах участка. Ориентир административное здание. Почтовый адрес ориентира: Новосибирская область, </w:t>
            </w:r>
            <w:proofErr w:type="spellStart"/>
            <w:r w:rsidRPr="0051748F">
              <w:t>Колыванский</w:t>
            </w:r>
            <w:proofErr w:type="spellEnd"/>
            <w:r w:rsidRPr="0051748F">
              <w:t xml:space="preserve"> район, р.п. Колывань, ул. Калинина, 45.</w:t>
            </w:r>
          </w:p>
        </w:tc>
      </w:tr>
    </w:tbl>
    <w:p w:rsidR="00A15ADD" w:rsidRPr="00815BB9" w:rsidRDefault="00A15ADD" w:rsidP="00815BB9">
      <w:pPr>
        <w:jc w:val="center"/>
      </w:pPr>
    </w:p>
    <w:sectPr w:rsidR="00A15ADD" w:rsidRPr="00815BB9" w:rsidSect="00815B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163D2"/>
    <w:rsid w:val="00023E20"/>
    <w:rsid w:val="00024644"/>
    <w:rsid w:val="00052E48"/>
    <w:rsid w:val="000634E2"/>
    <w:rsid w:val="0007068A"/>
    <w:rsid w:val="000833CC"/>
    <w:rsid w:val="000B7CCF"/>
    <w:rsid w:val="000D53DB"/>
    <w:rsid w:val="0010094A"/>
    <w:rsid w:val="00106B70"/>
    <w:rsid w:val="0012263C"/>
    <w:rsid w:val="00130414"/>
    <w:rsid w:val="00130B4A"/>
    <w:rsid w:val="0013642D"/>
    <w:rsid w:val="00146289"/>
    <w:rsid w:val="00160D71"/>
    <w:rsid w:val="00160DE4"/>
    <w:rsid w:val="00162477"/>
    <w:rsid w:val="0016478F"/>
    <w:rsid w:val="00190249"/>
    <w:rsid w:val="00196CCC"/>
    <w:rsid w:val="001A50E9"/>
    <w:rsid w:val="001C675E"/>
    <w:rsid w:val="001D5CFB"/>
    <w:rsid w:val="001F0326"/>
    <w:rsid w:val="001F195A"/>
    <w:rsid w:val="00204818"/>
    <w:rsid w:val="0022302E"/>
    <w:rsid w:val="002232AE"/>
    <w:rsid w:val="002407CC"/>
    <w:rsid w:val="00240834"/>
    <w:rsid w:val="002503D8"/>
    <w:rsid w:val="00262472"/>
    <w:rsid w:val="00266CDE"/>
    <w:rsid w:val="002A6F5B"/>
    <w:rsid w:val="002B1406"/>
    <w:rsid w:val="002B217A"/>
    <w:rsid w:val="002B5179"/>
    <w:rsid w:val="002B7CD6"/>
    <w:rsid w:val="002C653A"/>
    <w:rsid w:val="002E628D"/>
    <w:rsid w:val="002E70B0"/>
    <w:rsid w:val="002F00B1"/>
    <w:rsid w:val="002F17DB"/>
    <w:rsid w:val="00300E75"/>
    <w:rsid w:val="003149D6"/>
    <w:rsid w:val="00321707"/>
    <w:rsid w:val="003420E0"/>
    <w:rsid w:val="003466BF"/>
    <w:rsid w:val="003500CD"/>
    <w:rsid w:val="00353026"/>
    <w:rsid w:val="00360735"/>
    <w:rsid w:val="00362E01"/>
    <w:rsid w:val="003646EC"/>
    <w:rsid w:val="0038065B"/>
    <w:rsid w:val="00381772"/>
    <w:rsid w:val="003B08D0"/>
    <w:rsid w:val="003C0943"/>
    <w:rsid w:val="003C1B0C"/>
    <w:rsid w:val="003C4A85"/>
    <w:rsid w:val="003D7A23"/>
    <w:rsid w:val="003F6A5A"/>
    <w:rsid w:val="00401F73"/>
    <w:rsid w:val="00413F1E"/>
    <w:rsid w:val="00415C0E"/>
    <w:rsid w:val="004963EC"/>
    <w:rsid w:val="004A0F4C"/>
    <w:rsid w:val="004B0C68"/>
    <w:rsid w:val="004B1EC0"/>
    <w:rsid w:val="004B3BC1"/>
    <w:rsid w:val="004E4026"/>
    <w:rsid w:val="00501FE3"/>
    <w:rsid w:val="00507962"/>
    <w:rsid w:val="00510084"/>
    <w:rsid w:val="0051748F"/>
    <w:rsid w:val="005201DA"/>
    <w:rsid w:val="005366BD"/>
    <w:rsid w:val="005456B8"/>
    <w:rsid w:val="0056198C"/>
    <w:rsid w:val="005621B8"/>
    <w:rsid w:val="00571FAB"/>
    <w:rsid w:val="005A1D80"/>
    <w:rsid w:val="005D67C4"/>
    <w:rsid w:val="005E17B7"/>
    <w:rsid w:val="00611605"/>
    <w:rsid w:val="0061339B"/>
    <w:rsid w:val="0064175F"/>
    <w:rsid w:val="006458A1"/>
    <w:rsid w:val="0065271A"/>
    <w:rsid w:val="006564F5"/>
    <w:rsid w:val="00685F20"/>
    <w:rsid w:val="006876BE"/>
    <w:rsid w:val="00696199"/>
    <w:rsid w:val="006A4E2B"/>
    <w:rsid w:val="006B7FB9"/>
    <w:rsid w:val="006C6091"/>
    <w:rsid w:val="006D2F8B"/>
    <w:rsid w:val="006D45BD"/>
    <w:rsid w:val="006D5DE4"/>
    <w:rsid w:val="006E3629"/>
    <w:rsid w:val="00701D5C"/>
    <w:rsid w:val="00710D3B"/>
    <w:rsid w:val="00722E17"/>
    <w:rsid w:val="0073560E"/>
    <w:rsid w:val="00737960"/>
    <w:rsid w:val="00770E9E"/>
    <w:rsid w:val="00783E31"/>
    <w:rsid w:val="007846C1"/>
    <w:rsid w:val="007A66E5"/>
    <w:rsid w:val="007C2A71"/>
    <w:rsid w:val="007C5858"/>
    <w:rsid w:val="007D0CD7"/>
    <w:rsid w:val="007E5693"/>
    <w:rsid w:val="007F0C2D"/>
    <w:rsid w:val="00806C9C"/>
    <w:rsid w:val="00810D59"/>
    <w:rsid w:val="00815BB9"/>
    <w:rsid w:val="00857B63"/>
    <w:rsid w:val="00870E08"/>
    <w:rsid w:val="00876231"/>
    <w:rsid w:val="008E2398"/>
    <w:rsid w:val="008E30D6"/>
    <w:rsid w:val="009309E4"/>
    <w:rsid w:val="00935C4B"/>
    <w:rsid w:val="00943156"/>
    <w:rsid w:val="00945C15"/>
    <w:rsid w:val="00953F04"/>
    <w:rsid w:val="00962871"/>
    <w:rsid w:val="00970190"/>
    <w:rsid w:val="00981A1D"/>
    <w:rsid w:val="009B39AC"/>
    <w:rsid w:val="009F6DEC"/>
    <w:rsid w:val="00A0282C"/>
    <w:rsid w:val="00A15ADD"/>
    <w:rsid w:val="00A62320"/>
    <w:rsid w:val="00AC709C"/>
    <w:rsid w:val="00AF2E4A"/>
    <w:rsid w:val="00B30A47"/>
    <w:rsid w:val="00B4770E"/>
    <w:rsid w:val="00B51D51"/>
    <w:rsid w:val="00B82D76"/>
    <w:rsid w:val="00B862E2"/>
    <w:rsid w:val="00B9702F"/>
    <w:rsid w:val="00BB2FB4"/>
    <w:rsid w:val="00BC6024"/>
    <w:rsid w:val="00BD6283"/>
    <w:rsid w:val="00BD7704"/>
    <w:rsid w:val="00BD7C00"/>
    <w:rsid w:val="00C06340"/>
    <w:rsid w:val="00C228CE"/>
    <w:rsid w:val="00C4004D"/>
    <w:rsid w:val="00C441C8"/>
    <w:rsid w:val="00C66DB8"/>
    <w:rsid w:val="00CA70A3"/>
    <w:rsid w:val="00CB182E"/>
    <w:rsid w:val="00CB525B"/>
    <w:rsid w:val="00CC2014"/>
    <w:rsid w:val="00CD57F5"/>
    <w:rsid w:val="00CD5C5D"/>
    <w:rsid w:val="00D3169E"/>
    <w:rsid w:val="00D86826"/>
    <w:rsid w:val="00D92342"/>
    <w:rsid w:val="00DC2A82"/>
    <w:rsid w:val="00E6316E"/>
    <w:rsid w:val="00E6433C"/>
    <w:rsid w:val="00E67575"/>
    <w:rsid w:val="00E67F47"/>
    <w:rsid w:val="00E80553"/>
    <w:rsid w:val="00E80D18"/>
    <w:rsid w:val="00E81D2A"/>
    <w:rsid w:val="00E84103"/>
    <w:rsid w:val="00EC50CE"/>
    <w:rsid w:val="00EC6199"/>
    <w:rsid w:val="00ED1816"/>
    <w:rsid w:val="00EE38E4"/>
    <w:rsid w:val="00EF5413"/>
    <w:rsid w:val="00F16659"/>
    <w:rsid w:val="00F30049"/>
    <w:rsid w:val="00F3508D"/>
    <w:rsid w:val="00F470C2"/>
    <w:rsid w:val="00F7270A"/>
    <w:rsid w:val="00F82037"/>
    <w:rsid w:val="00F92BB4"/>
    <w:rsid w:val="00F94D5E"/>
    <w:rsid w:val="00F96D5B"/>
    <w:rsid w:val="00FA4EEB"/>
    <w:rsid w:val="00FB6BEA"/>
    <w:rsid w:val="00FD4333"/>
    <w:rsid w:val="00FE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E36C9-92AD-4061-8665-2741ECE3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Тамуренко Лилия</cp:lastModifiedBy>
  <cp:revision>12</cp:revision>
  <cp:lastPrinted>2023-10-31T03:57:00Z</cp:lastPrinted>
  <dcterms:created xsi:type="dcterms:W3CDTF">2023-10-16T03:58:00Z</dcterms:created>
  <dcterms:modified xsi:type="dcterms:W3CDTF">2023-11-08T02:41:00Z</dcterms:modified>
</cp:coreProperties>
</file>